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2A" w:rsidRPr="006D7954" w:rsidRDefault="008F102A" w:rsidP="008F102A">
      <w:pPr>
        <w:spacing w:after="24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TITLE OF PAPER</w:t>
      </w:r>
    </w:p>
    <w:p w:rsidR="008F102A" w:rsidRPr="006D7954" w:rsidRDefault="008F102A" w:rsidP="008F102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A.B. Presenting Author</w:t>
      </w:r>
      <w:r w:rsidRPr="006D7954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 w:bidi="en-US"/>
        </w:rPr>
        <w:t>1</w:t>
      </w: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, C. Co-author</w:t>
      </w:r>
      <w:r w:rsidRPr="006D7954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 w:bidi="en-US"/>
        </w:rPr>
        <w:t>1</w:t>
      </w: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, D.E. Co-author</w:t>
      </w:r>
      <w:r w:rsidRPr="006D7954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 w:bidi="en-US"/>
        </w:rPr>
        <w:t>2</w:t>
      </w:r>
    </w:p>
    <w:p w:rsidR="008F102A" w:rsidRPr="006D7954" w:rsidRDefault="008F102A" w:rsidP="008F102A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val="en-US" w:eastAsia="en-US" w:bidi="en-US"/>
        </w:rPr>
        <w:t>1</w:t>
      </w:r>
      <w:r w:rsidRPr="006D7954">
        <w:rPr>
          <w:rFonts w:ascii="Times New Roman" w:eastAsiaTheme="minorHAnsi" w:hAnsi="Times New Roman" w:cs="Times New Roman"/>
          <w:i/>
          <w:sz w:val="24"/>
          <w:szCs w:val="24"/>
          <w:lang w:val="en-US" w:eastAsia="en-US" w:bidi="en-US"/>
        </w:rPr>
        <w:t>University, Country, Affiliation</w:t>
      </w:r>
    </w:p>
    <w:p w:rsidR="008F102A" w:rsidRPr="006D7954" w:rsidRDefault="008F102A" w:rsidP="008F102A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val="en-US" w:eastAsia="en-US" w:bidi="en-US"/>
        </w:rPr>
        <w:t>2</w:t>
      </w:r>
      <w:r w:rsidRPr="006D7954">
        <w:rPr>
          <w:rFonts w:ascii="Times New Roman" w:eastAsiaTheme="minorHAnsi" w:hAnsi="Times New Roman" w:cs="Times New Roman"/>
          <w:i/>
          <w:sz w:val="24"/>
          <w:szCs w:val="24"/>
          <w:lang w:val="en-US" w:eastAsia="en-US" w:bidi="en-US"/>
        </w:rPr>
        <w:t>University, Country, Affiliation</w:t>
      </w:r>
    </w:p>
    <w:p w:rsidR="008F102A" w:rsidRPr="006D7954" w:rsidRDefault="008F102A" w:rsidP="008F102A">
      <w:pPr>
        <w:spacing w:after="240" w:line="240" w:lineRule="auto"/>
        <w:jc w:val="center"/>
        <w:rPr>
          <w:rFonts w:ascii="Times New Roman" w:eastAsiaTheme="minorHAnsi" w:hAnsi="Times New Roman" w:cs="Times New Roman"/>
          <w:iCs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iCs/>
          <w:sz w:val="24"/>
          <w:szCs w:val="24"/>
          <w:lang w:val="en-US" w:eastAsia="en-US" w:bidi="en-US"/>
        </w:rPr>
        <w:t>E-mail address of the presenting author</w:t>
      </w:r>
    </w:p>
    <w:p w:rsidR="008F102A" w:rsidRPr="006D7954" w:rsidRDefault="008F102A" w:rsidP="008F102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u w:val="single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This is an abstract sample. Text should be written in English and submitted in Microsoft Word format (*.doc or *.docx). Any other files will not be considered. The total file size should not exceed 2.5 MB.</w:t>
      </w:r>
    </w:p>
    <w:p w:rsidR="008F102A" w:rsidRPr="006D7954" w:rsidRDefault="008F102A" w:rsidP="008F10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Paper size: A4. Margins: 2.0 cm on the top, bottom and right side, 2.5 cm on the left side.</w:t>
      </w:r>
    </w:p>
    <w:p w:rsidR="008F102A" w:rsidRPr="006D7954" w:rsidRDefault="008F102A" w:rsidP="008F10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Font: Times New Roman, 12 pt; line spacing: single; no extra spacing between paragraphs.</w:t>
      </w:r>
    </w:p>
    <w:p w:rsidR="008F102A" w:rsidRPr="006D7954" w:rsidRDefault="008F102A" w:rsidP="008F10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Abstract size: no more than one page including tables and illustrations, if any.</w:t>
      </w:r>
    </w:p>
    <w:p w:rsidR="008F102A" w:rsidRPr="006D7954" w:rsidRDefault="008F102A" w:rsidP="008F10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The abstract title must contain no more than 150 characters, including spaces.</w:t>
      </w:r>
    </w:p>
    <w:p w:rsidR="008F102A" w:rsidRPr="006D7954" w:rsidRDefault="008F102A" w:rsidP="008F102A">
      <w:pPr>
        <w:spacing w:after="0" w:line="240" w:lineRule="auto"/>
        <w:jc w:val="both"/>
        <w:rPr>
          <w:rFonts w:eastAsiaTheme="minorHAnsi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For each affiliation the name of the organization and the state should be indicated without address. The presenting author's E-mail address should be included on the next line. </w:t>
      </w:r>
    </w:p>
    <w:p w:rsidR="008F102A" w:rsidRPr="006D7954" w:rsidRDefault="008F102A" w:rsidP="008F10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No header or footer is allowed. Figures should be of good quality and resolution not less than 300 dpi. Figures and Tables should be embedded in the main text file; the total volume of Graphics and Tables should not exceed 1/3 of text volume. Do not wrap the text around any of the graphics. Figures and Tables must have captions.</w:t>
      </w:r>
    </w:p>
    <w:p w:rsidR="008F102A" w:rsidRPr="006D7954" w:rsidRDefault="008F102A" w:rsidP="008F102A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8F102A" w:rsidRPr="006D7954" w:rsidTr="006766D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02A" w:rsidRPr="006D7954" w:rsidRDefault="008F102A" w:rsidP="0067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7954"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04F93E11" wp14:editId="68CEBD68">
                  <wp:extent cx="3841750" cy="22895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684" cy="229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02A" w:rsidRPr="006D7954" w:rsidTr="006766D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02A" w:rsidRPr="006D7954" w:rsidRDefault="008F102A" w:rsidP="006766D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54">
              <w:rPr>
                <w:rFonts w:ascii="Times New Roman" w:hAnsi="Times New Roman" w:cs="Times New Roman"/>
                <w:b/>
                <w:sz w:val="24"/>
                <w:szCs w:val="24"/>
              </w:rPr>
              <w:t>Figure 1.</w:t>
            </w:r>
            <w:r w:rsidRPr="006D7954">
              <w:rPr>
                <w:rFonts w:ascii="Times New Roman" w:hAnsi="Times New Roman" w:cs="Times New Roman"/>
                <w:sz w:val="24"/>
                <w:szCs w:val="24"/>
              </w:rPr>
              <w:t xml:space="preserve"> Figure caption.</w:t>
            </w:r>
          </w:p>
        </w:tc>
      </w:tr>
    </w:tbl>
    <w:p w:rsidR="008F102A" w:rsidRPr="006D7954" w:rsidRDefault="008F102A" w:rsidP="008F102A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</w:p>
    <w:p w:rsidR="008F102A" w:rsidRPr="006D7954" w:rsidRDefault="008F102A" w:rsidP="008F102A">
      <w:pPr>
        <w:spacing w:after="0" w:line="240" w:lineRule="auto"/>
        <w:jc w:val="both"/>
        <w:rPr>
          <w:rFonts w:eastAsiaTheme="minorHAnsi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Acknowledgements must be located at the end of the abstract, just before the references.</w:t>
      </w:r>
    </w:p>
    <w:p w:rsidR="008F102A" w:rsidRPr="006D7954" w:rsidRDefault="008F102A" w:rsidP="008F10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bCs/>
          <w:i/>
          <w:iCs/>
          <w:sz w:val="24"/>
          <w:szCs w:val="24"/>
          <w:u w:val="single"/>
          <w:lang w:val="en-US" w:eastAsia="en-US" w:bidi="en-US"/>
        </w:rPr>
        <w:t>Acknowledgements</w:t>
      </w: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The financial support of …</w:t>
      </w:r>
    </w:p>
    <w:p w:rsidR="008F102A" w:rsidRPr="006D7954" w:rsidRDefault="008F102A" w:rsidP="008F102A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[1]</w:t>
      </w: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ab/>
        <w:t xml:space="preserve">A. Name, B. Name and C. Name, </w:t>
      </w:r>
      <w:r w:rsidRPr="006D7954">
        <w:rPr>
          <w:rFonts w:ascii="Times New Roman" w:eastAsiaTheme="minorHAnsi" w:hAnsi="Times New Roman" w:cs="Times New Roman"/>
          <w:i/>
          <w:sz w:val="24"/>
          <w:szCs w:val="24"/>
          <w:lang w:val="en-US" w:eastAsia="en-US" w:bidi="en-US"/>
        </w:rPr>
        <w:t>Journal Title</w:t>
      </w: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, 2015, 68, 125.</w:t>
      </w:r>
    </w:p>
    <w:p w:rsidR="008F102A" w:rsidRPr="006D7954" w:rsidRDefault="008F102A" w:rsidP="008F102A">
      <w:pPr>
        <w:spacing w:after="0" w:line="240" w:lineRule="auto"/>
        <w:jc w:val="both"/>
        <w:rPr>
          <w:rFonts w:eastAsiaTheme="minorHAnsi"/>
          <w:lang w:val="en-US" w:eastAsia="en-US" w:bidi="en-US"/>
        </w:rPr>
      </w:pP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[2]</w:t>
      </w: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ab/>
        <w:t xml:space="preserve">A. Name (or Editor), </w:t>
      </w:r>
      <w:r w:rsidRPr="006D7954">
        <w:rPr>
          <w:rFonts w:ascii="Times New Roman" w:eastAsiaTheme="minorHAnsi" w:hAnsi="Times New Roman" w:cs="Times New Roman"/>
          <w:i/>
          <w:sz w:val="24"/>
          <w:szCs w:val="24"/>
          <w:lang w:val="en-US" w:eastAsia="en-US" w:bidi="en-US"/>
        </w:rPr>
        <w:t>Title of the book</w:t>
      </w:r>
      <w:r w:rsidRPr="006D7954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, 2000, Chapter, page(s). Publisher, City, Country.</w:t>
      </w:r>
    </w:p>
    <w:p w:rsidR="00212579" w:rsidRDefault="00212579">
      <w:bookmarkStart w:id="0" w:name="_GoBack"/>
      <w:bookmarkEnd w:id="0"/>
    </w:p>
    <w:sectPr w:rsidR="00212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B"/>
    <w:rsid w:val="00212579"/>
    <w:rsid w:val="00226C4B"/>
    <w:rsid w:val="008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2219D-B5E8-4BDA-9297-9215FBF9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2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2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2023-12-07T12:01:00Z</dcterms:created>
  <dcterms:modified xsi:type="dcterms:W3CDTF">2023-12-07T12:02:00Z</dcterms:modified>
</cp:coreProperties>
</file>