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442D" w14:textId="77777777" w:rsidR="007544A2" w:rsidRPr="007544A2" w:rsidRDefault="007544A2" w:rsidP="007544A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val="en-US" w:eastAsia="en-US"/>
        </w:rPr>
      </w:pPr>
    </w:p>
    <w:p w14:paraId="179B38B5" w14:textId="77777777" w:rsidR="006F7C12" w:rsidRDefault="006F7C12" w:rsidP="006F7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REGISTRATION FORM</w:t>
      </w:r>
    </w:p>
    <w:p w14:paraId="38DB40BC" w14:textId="77777777" w:rsidR="006F7C12" w:rsidRDefault="006F7C12" w:rsidP="006F7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14:paraId="4E4F42FD" w14:textId="2F0E842B" w:rsidR="006F7C12" w:rsidRPr="008D68DB" w:rsidRDefault="006F7C12" w:rsidP="006F7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68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International scientific and technical conference </w:t>
      </w:r>
      <w:r w:rsidR="008D68DB" w:rsidRPr="008D68D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  <w:t>“</w:t>
      </w:r>
      <w:proofErr w:type="spellStart"/>
      <w:r w:rsidR="008D68DB" w:rsidRPr="008D68D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  <w:t>MacroFrontiers</w:t>
      </w:r>
      <w:proofErr w:type="spellEnd"/>
      <w:r w:rsidR="008D68DB" w:rsidRPr="008D68D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2025: 3rd International Conference on Macromolecular Compounds”</w:t>
      </w:r>
      <w:r w:rsidRPr="008D68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dedicated to the 105th anniversary of the Azerbaijan State Oil and Industry University</w:t>
      </w:r>
    </w:p>
    <w:p w14:paraId="51C9C3D1" w14:textId="6BA89AC2" w:rsidR="006F7C12" w:rsidRPr="008D68DB" w:rsidRDefault="006F7C12" w:rsidP="006F7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68DB">
        <w:rPr>
          <w:rFonts w:ascii="Times New Roman" w:eastAsia="Calibri" w:hAnsi="Times New Roman" w:cs="Times New Roman"/>
          <w:sz w:val="32"/>
          <w:szCs w:val="24"/>
          <w:lang w:val="en-US" w:eastAsia="en-US"/>
        </w:rPr>
        <w:t>24-25 Apr</w:t>
      </w:r>
      <w:r w:rsidR="00313483" w:rsidRPr="008D68DB">
        <w:rPr>
          <w:rFonts w:ascii="Times New Roman" w:eastAsia="Calibri" w:hAnsi="Times New Roman" w:cs="Times New Roman"/>
          <w:sz w:val="32"/>
          <w:szCs w:val="24"/>
          <w:lang w:val="en-US" w:eastAsia="en-US"/>
        </w:rPr>
        <w:t>i</w:t>
      </w:r>
      <w:r w:rsidRPr="008D68DB">
        <w:rPr>
          <w:rFonts w:ascii="Times New Roman" w:eastAsia="Calibri" w:hAnsi="Times New Roman" w:cs="Times New Roman"/>
          <w:sz w:val="32"/>
          <w:szCs w:val="24"/>
          <w:lang w:val="en-US" w:eastAsia="en-US"/>
        </w:rPr>
        <w:t>l 2025, Baku / Azerbaijan</w:t>
      </w:r>
    </w:p>
    <w:p w14:paraId="446A15F2" w14:textId="77777777" w:rsidR="006F7C12" w:rsidRDefault="006F7C12" w:rsidP="006F7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 w:eastAsia="en-US"/>
        </w:rPr>
      </w:pPr>
    </w:p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92"/>
        <w:gridCol w:w="5908"/>
      </w:tblGrid>
      <w:tr w:rsidR="006F7C12" w14:paraId="42449D56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8C9C5" w14:textId="77777777" w:rsidR="006F7C12" w:rsidRDefault="006F7C1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Surname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150C5" w14:textId="77777777" w:rsidR="006F7C12" w:rsidRDefault="006F7C1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</w:t>
            </w:r>
          </w:p>
        </w:tc>
      </w:tr>
      <w:tr w:rsidR="006F7C12" w14:paraId="3100B4EE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4CB2D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Name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35C82" w14:textId="77777777" w:rsidR="006F7C12" w:rsidRDefault="006F7C1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</w:t>
            </w:r>
          </w:p>
        </w:tc>
      </w:tr>
      <w:tr w:rsidR="006F7C12" w14:paraId="38BE8816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9CFCD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Degree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5ADEE" w14:textId="77777777" w:rsidR="006F7C12" w:rsidRDefault="006F7C12">
            <w:pP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</w:p>
        </w:tc>
      </w:tr>
      <w:tr w:rsidR="006F7C12" w14:paraId="352E8036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791E2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City,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Counrty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, Post Code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42F12" w14:textId="77777777" w:rsidR="006F7C12" w:rsidRDefault="006F7C12">
            <w:pP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</w:p>
        </w:tc>
      </w:tr>
      <w:tr w:rsidR="006F7C12" w14:paraId="71DE59CD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95F35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Affiliation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648AA" w14:textId="77777777" w:rsidR="006F7C12" w:rsidRDefault="006F7C1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</w:t>
            </w:r>
          </w:p>
        </w:tc>
      </w:tr>
      <w:tr w:rsidR="006F7C12" w14:paraId="1BC1C217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80894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E-mail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E0063" w14:textId="77777777" w:rsidR="006F7C12" w:rsidRDefault="006F7C1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</w:t>
            </w:r>
          </w:p>
        </w:tc>
      </w:tr>
      <w:tr w:rsidR="006F7C12" w14:paraId="541B7623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FA406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478CE" w14:textId="77777777" w:rsidR="006F7C12" w:rsidRDefault="006F7C12">
            <w:pP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</w:p>
        </w:tc>
      </w:tr>
      <w:tr w:rsidR="006F7C12" w14:paraId="4BA70641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00DEF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Title of the speech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34EE8" w14:textId="77777777" w:rsidR="006F7C12" w:rsidRDefault="006F7C1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 </w:t>
            </w:r>
          </w:p>
        </w:tc>
      </w:tr>
      <w:tr w:rsidR="006F7C12" w:rsidRPr="008D68DB" w14:paraId="5291FC95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7BBB6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Please choose the type </w:t>
            </w:r>
          </w:p>
          <w:p w14:paraId="7AD9159F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attendance(</w:t>
            </w:r>
            <w:proofErr w:type="gramEnd"/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oral or poster)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F732A" w14:textId="77777777" w:rsidR="006F7C12" w:rsidRDefault="006F7C1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</w:p>
        </w:tc>
      </w:tr>
      <w:tr w:rsidR="006F7C12" w14:paraId="7BF0B696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3B061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Conference topic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24152" w14:textId="77777777" w:rsidR="006F7C12" w:rsidRDefault="006F7C1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</w:p>
        </w:tc>
      </w:tr>
    </w:tbl>
    <w:p w14:paraId="5C99837D" w14:textId="77777777" w:rsidR="006F7C12" w:rsidRDefault="006F7C12" w:rsidP="006F7C12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08563AF0" w14:textId="77777777" w:rsidR="006F7C12" w:rsidRDefault="006F7C12" w:rsidP="006F7C12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6F1FCB92" w14:textId="77777777" w:rsidR="006F7C12" w:rsidRDefault="006F7C12" w:rsidP="006F7C12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31D19DB2" w14:textId="77777777" w:rsidR="006F7C12" w:rsidRDefault="006F7C12" w:rsidP="006F7C12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519B80AB" w14:textId="77777777" w:rsidR="006F7C12" w:rsidRDefault="006F7C12" w:rsidP="006F7C12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55A3F324" w14:textId="77777777" w:rsidR="006F7C12" w:rsidRDefault="006F7C12" w:rsidP="006F7C12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0DB38FD0" w14:textId="77777777" w:rsidR="006F7C12" w:rsidRDefault="006F7C12" w:rsidP="006F7C12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3CA0C8F9" w14:textId="77777777" w:rsidR="006F7C12" w:rsidRDefault="006F7C12" w:rsidP="006F7C12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7E99868B" w14:textId="77777777" w:rsidR="00CF1624" w:rsidRDefault="00CF1624" w:rsidP="00CF1624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62CB70F0" w14:textId="77777777" w:rsidR="00CF1624" w:rsidRDefault="00CF1624" w:rsidP="00CF1624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31B89D80" w14:textId="77777777" w:rsidR="00CF1624" w:rsidRDefault="00CF1624" w:rsidP="00CF1624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127F0A13" w14:textId="77777777" w:rsidR="00212579" w:rsidRDefault="00212579"/>
    <w:sectPr w:rsidR="00212579" w:rsidSect="006F7C12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36"/>
    <w:rsid w:val="00212579"/>
    <w:rsid w:val="00313483"/>
    <w:rsid w:val="004E18B4"/>
    <w:rsid w:val="00615636"/>
    <w:rsid w:val="006F7C12"/>
    <w:rsid w:val="007544A2"/>
    <w:rsid w:val="008D68DB"/>
    <w:rsid w:val="00B67939"/>
    <w:rsid w:val="00C576F6"/>
    <w:rsid w:val="00CF1624"/>
    <w:rsid w:val="00F8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45CB"/>
  <w15:chartTrackingRefBased/>
  <w15:docId w15:val="{FC575ACC-51A2-433E-A536-A9A39C74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62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Aynur  Məmmədova</cp:lastModifiedBy>
  <cp:revision>5</cp:revision>
  <dcterms:created xsi:type="dcterms:W3CDTF">2024-12-26T10:13:00Z</dcterms:created>
  <dcterms:modified xsi:type="dcterms:W3CDTF">2025-02-15T06:19:00Z</dcterms:modified>
</cp:coreProperties>
</file>